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AA" w:rsidRPr="00CB4073" w:rsidRDefault="00D622AA" w:rsidP="00D622AA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CB4073">
        <w:rPr>
          <w:noProof/>
        </w:rPr>
        <w:drawing>
          <wp:inline distT="0" distB="0" distL="0" distR="0">
            <wp:extent cx="88582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AA" w:rsidRPr="00CB4073" w:rsidRDefault="00D622AA" w:rsidP="00D622AA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РОССИЙСКАЯ ФЕДЕРАЦИЯ </w:t>
      </w: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>ЧУКОТСКИЙ АВТОНОМНЫЙ ОКРУГ</w:t>
      </w: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>СОВЕТ ДЕПУТАТОВ МУНИЦИПАЛЬНОГО ОБРАЗОВАНИЯ</w:t>
      </w: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НЕШКАН</w:t>
      </w:r>
    </w:p>
    <w:p w:rsidR="00D622AA" w:rsidRPr="00CB4073" w:rsidRDefault="00D622AA" w:rsidP="00D6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>РЕШЕНИЕ</w:t>
      </w: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двенадцатая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сессия пятого</w:t>
      </w:r>
      <w:r w:rsidRPr="00CB407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созыва)</w:t>
      </w:r>
    </w:p>
    <w:p w:rsidR="00D622AA" w:rsidRPr="00CB4073" w:rsidRDefault="00D622AA" w:rsidP="00D62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622AA" w:rsidRPr="00CB4073" w:rsidRDefault="00D622AA" w:rsidP="00D622AA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10.07.</w:t>
      </w:r>
      <w:r w:rsidRPr="00CB4073">
        <w:rPr>
          <w:rFonts w:ascii="Times New Roman" w:hAnsi="Times New Roman" w:cs="Times New Roman"/>
          <w:sz w:val="28"/>
          <w:szCs w:val="28"/>
          <w:lang w:eastAsia="en-US"/>
        </w:rPr>
        <w:t>2023 года №</w:t>
      </w:r>
      <w:r w:rsidRPr="00CB407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</w:p>
    <w:p w:rsidR="00D622AA" w:rsidRPr="00CB4073" w:rsidRDefault="00D622AA" w:rsidP="00D622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B4073">
        <w:rPr>
          <w:rFonts w:ascii="Times New Roman" w:hAnsi="Times New Roman" w:cs="Times New Roman"/>
          <w:sz w:val="28"/>
          <w:szCs w:val="28"/>
          <w:lang w:eastAsia="en-US"/>
        </w:rPr>
        <w:t xml:space="preserve">с.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Нешкан</w:t>
      </w:r>
      <w:bookmarkStart w:id="0" w:name="_GoBack"/>
      <w:bookmarkEnd w:id="0"/>
    </w:p>
    <w:p w:rsidR="00D622AA" w:rsidRPr="00CB4073" w:rsidRDefault="00D622AA" w:rsidP="00D622AA">
      <w:pPr>
        <w:ind w:right="495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 признании утратившим силу решения Совета депутатов сельского поселения Нешкан от 04.07.2023 г. № 12 «Об утверждении правил благоустройства территории муниципального образования сельского поселения Нешкан»</w:t>
      </w:r>
    </w:p>
    <w:p w:rsidR="00D622AA" w:rsidRPr="00CB4073" w:rsidRDefault="00D622AA" w:rsidP="00D6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22AA" w:rsidRPr="00CB4073" w:rsidRDefault="00D622AA" w:rsidP="00D622A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требованиями действующего законодательства, Совет депутатов сельского поселения Нешкан</w:t>
      </w:r>
    </w:p>
    <w:p w:rsidR="00D622AA" w:rsidRPr="00D622AA" w:rsidRDefault="00D622AA" w:rsidP="00D622A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2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622AA" w:rsidRPr="00CB4073" w:rsidRDefault="00D622AA" w:rsidP="00D622A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22AA" w:rsidRPr="00D622AA" w:rsidRDefault="00D622AA" w:rsidP="00D622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AA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D622AA" w:rsidRDefault="00D622AA" w:rsidP="00D622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Нешкан 4 июля 2023 г. № 12 «Об</w:t>
      </w:r>
      <w:r w:rsidRPr="00D622AA">
        <w:t xml:space="preserve"> </w:t>
      </w:r>
      <w:r w:rsidRPr="00D622AA">
        <w:rPr>
          <w:rFonts w:ascii="Times New Roman" w:hAnsi="Times New Roman" w:cs="Times New Roman"/>
          <w:sz w:val="28"/>
          <w:szCs w:val="28"/>
        </w:rPr>
        <w:t>утверждении правил благоустройства территории муниципального образования сельского поселения Нешкан»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2AA" w:rsidRDefault="00D622AA" w:rsidP="00D622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обнародованию.</w:t>
      </w:r>
    </w:p>
    <w:p w:rsidR="00D622AA" w:rsidRDefault="00D622AA" w:rsidP="00D622A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D622AA" w:rsidRPr="00CB4073" w:rsidRDefault="00D622AA" w:rsidP="00D622AA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AA" w:rsidRDefault="00D622AA" w:rsidP="00D622AA">
      <w:pPr>
        <w:tabs>
          <w:tab w:val="left" w:pos="2940"/>
          <w:tab w:val="left" w:pos="6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2AA" w:rsidRDefault="00D622AA" w:rsidP="00D622AA">
      <w:pPr>
        <w:tabs>
          <w:tab w:val="left" w:pos="2940"/>
          <w:tab w:val="left" w:pos="6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4A" w:rsidRPr="00D622AA" w:rsidRDefault="00D622AA" w:rsidP="00D622AA">
      <w:pPr>
        <w:tabs>
          <w:tab w:val="left" w:pos="2940"/>
          <w:tab w:val="left" w:pos="6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407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Нешкан</w:t>
      </w:r>
      <w:r w:rsidRPr="00CB407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B40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А.Р. Кергинват</w:t>
      </w:r>
    </w:p>
    <w:sectPr w:rsidR="0099274A" w:rsidRPr="00D6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11BAD"/>
    <w:multiLevelType w:val="hybridMultilevel"/>
    <w:tmpl w:val="424E22A4"/>
    <w:lvl w:ilvl="0" w:tplc="39583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80"/>
    <w:rsid w:val="0099274A"/>
    <w:rsid w:val="00CD6C80"/>
    <w:rsid w:val="00D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C502"/>
  <w15:chartTrackingRefBased/>
  <w15:docId w15:val="{F87846D4-446B-4443-9D8F-ACEEA105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A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2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D622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2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2025-04-17T23:09:00Z</cp:lastPrinted>
  <dcterms:created xsi:type="dcterms:W3CDTF">2025-04-17T23:02:00Z</dcterms:created>
  <dcterms:modified xsi:type="dcterms:W3CDTF">2025-04-17T23:09:00Z</dcterms:modified>
</cp:coreProperties>
</file>